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A199" w14:textId="77777777" w:rsidR="006503B8" w:rsidRDefault="00EF7F89" w:rsidP="006503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03B8">
        <w:rPr>
          <w:sz w:val="28"/>
          <w:szCs w:val="28"/>
        </w:rPr>
        <w:t xml:space="preserve">11 августа 2023 г.  в соответствии </w:t>
      </w:r>
      <w:proofErr w:type="gramStart"/>
      <w:r w:rsidRPr="006503B8">
        <w:rPr>
          <w:sz w:val="28"/>
          <w:szCs w:val="28"/>
        </w:rPr>
        <w:t>с  утвержденным</w:t>
      </w:r>
      <w:proofErr w:type="gramEnd"/>
      <w:r w:rsidRPr="006503B8">
        <w:rPr>
          <w:sz w:val="28"/>
          <w:szCs w:val="28"/>
        </w:rPr>
        <w:t xml:space="preserve"> планом </w:t>
      </w:r>
      <w:r w:rsidR="00B11950" w:rsidRPr="006503B8">
        <w:rPr>
          <w:sz w:val="28"/>
          <w:szCs w:val="28"/>
        </w:rPr>
        <w:t>мероприятий по пре</w:t>
      </w:r>
      <w:r w:rsidRPr="006503B8">
        <w:rPr>
          <w:sz w:val="28"/>
          <w:szCs w:val="28"/>
        </w:rPr>
        <w:t xml:space="preserve">дотвращению коррупционных действий и конфликта интересов на 2023 г.-2026 г. состоялось совещание на тему </w:t>
      </w:r>
      <w:r w:rsidRPr="006503B8">
        <w:rPr>
          <w:b/>
          <w:bCs/>
          <w:sz w:val="28"/>
          <w:szCs w:val="28"/>
        </w:rPr>
        <w:t>«Коррупцио</w:t>
      </w:r>
      <w:r w:rsidR="00B11950" w:rsidRPr="006503B8">
        <w:rPr>
          <w:b/>
          <w:bCs/>
          <w:sz w:val="28"/>
          <w:szCs w:val="28"/>
        </w:rPr>
        <w:t>нные преступления среди медицинск</w:t>
      </w:r>
      <w:r w:rsidRPr="006503B8">
        <w:rPr>
          <w:b/>
          <w:bCs/>
          <w:sz w:val="28"/>
          <w:szCs w:val="28"/>
        </w:rPr>
        <w:t>их работников</w:t>
      </w:r>
      <w:r w:rsidRPr="006503B8">
        <w:rPr>
          <w:sz w:val="28"/>
          <w:szCs w:val="28"/>
        </w:rPr>
        <w:t>»</w:t>
      </w:r>
      <w:r w:rsidR="00B11950" w:rsidRPr="006503B8">
        <w:rPr>
          <w:sz w:val="28"/>
          <w:szCs w:val="28"/>
        </w:rPr>
        <w:t>, на котором присутствовали заведующими отделениями и старшие медицинские сестры.</w:t>
      </w:r>
      <w:r w:rsidRPr="006503B8">
        <w:rPr>
          <w:sz w:val="28"/>
          <w:szCs w:val="28"/>
        </w:rPr>
        <w:t xml:space="preserve">  </w:t>
      </w:r>
      <w:r w:rsidR="00B11950" w:rsidRPr="006503B8">
        <w:rPr>
          <w:sz w:val="28"/>
          <w:szCs w:val="28"/>
        </w:rPr>
        <w:t xml:space="preserve">На совещании выступила юрисконсульт ГБУЗ Республики Мордовия «МРКПБ» </w:t>
      </w:r>
    </w:p>
    <w:p w14:paraId="74CEC1D1" w14:textId="3AEE68D6" w:rsidR="006503B8" w:rsidRDefault="00B11950" w:rsidP="006503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03B8">
        <w:rPr>
          <w:sz w:val="28"/>
          <w:szCs w:val="28"/>
        </w:rPr>
        <w:t>Плешачкова Анастасия Владимировна.</w:t>
      </w:r>
    </w:p>
    <w:p w14:paraId="30ECFF73" w14:textId="7F8A398D" w:rsidR="006503B8" w:rsidRPr="006503B8" w:rsidRDefault="00EF7F89" w:rsidP="006503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03B8">
        <w:rPr>
          <w:sz w:val="28"/>
          <w:szCs w:val="28"/>
        </w:rPr>
        <w:br/>
        <w:t xml:space="preserve">     Акцент был сделан на </w:t>
      </w:r>
      <w:r w:rsidR="00B11950" w:rsidRPr="006503B8">
        <w:rPr>
          <w:sz w:val="28"/>
          <w:szCs w:val="28"/>
        </w:rPr>
        <w:t>актуальности данной темы в сов</w:t>
      </w:r>
    </w:p>
    <w:p w14:paraId="070ED60B" w14:textId="15B19CC0" w:rsidR="00EF7F89" w:rsidRDefault="00B11950" w:rsidP="006503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03B8">
        <w:rPr>
          <w:sz w:val="28"/>
          <w:szCs w:val="28"/>
        </w:rPr>
        <w:t>ременных реалиях. Были приведены примеры из судебной практики. После доклада, присутствующие на совещании задали интересующие вопросы и высказали свое мнение по существу представленной проблемы.</w:t>
      </w:r>
    </w:p>
    <w:p w14:paraId="59D7418C" w14:textId="77777777" w:rsidR="006503B8" w:rsidRPr="006503B8" w:rsidRDefault="006503B8" w:rsidP="006503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6503B8" w14:paraId="3B4A8987" w14:textId="77777777" w:rsidTr="006503B8">
        <w:trPr>
          <w:jc w:val="center"/>
        </w:trPr>
        <w:tc>
          <w:tcPr>
            <w:tcW w:w="9349" w:type="dxa"/>
          </w:tcPr>
          <w:p w14:paraId="44FA0F82" w14:textId="76106935" w:rsidR="006503B8" w:rsidRDefault="006503B8" w:rsidP="006503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D2C3BB" wp14:editId="76AB2C29">
                  <wp:extent cx="4620639" cy="3061328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234" cy="306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3B8" w14:paraId="7CFBF9D9" w14:textId="77777777" w:rsidTr="006503B8">
        <w:trPr>
          <w:jc w:val="center"/>
        </w:trPr>
        <w:tc>
          <w:tcPr>
            <w:tcW w:w="9349" w:type="dxa"/>
          </w:tcPr>
          <w:p w14:paraId="2BD01F4B" w14:textId="77777777" w:rsidR="006503B8" w:rsidRDefault="006503B8">
            <w:pPr>
              <w:rPr>
                <w:noProof/>
              </w:rPr>
            </w:pPr>
          </w:p>
          <w:p w14:paraId="6731CFC0" w14:textId="63A76D79" w:rsidR="006503B8" w:rsidRDefault="006503B8" w:rsidP="006503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B348AB" wp14:editId="5588E34A">
                  <wp:extent cx="4785360" cy="31704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921" cy="317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F2D86" w14:textId="77777777" w:rsidR="00B11950" w:rsidRDefault="00B11950"/>
    <w:sectPr w:rsidR="00B1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F89"/>
    <w:rsid w:val="00347FC6"/>
    <w:rsid w:val="006503B8"/>
    <w:rsid w:val="00B11950"/>
    <w:rsid w:val="00E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6CDF"/>
  <w15:docId w15:val="{DAEB35F9-9C2F-4569-AB6A-8B75C279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9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65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2</cp:revision>
  <dcterms:created xsi:type="dcterms:W3CDTF">2023-08-17T08:26:00Z</dcterms:created>
  <dcterms:modified xsi:type="dcterms:W3CDTF">2023-08-17T09:08:00Z</dcterms:modified>
</cp:coreProperties>
</file>