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A3" w:rsidRDefault="00FA1EA3" w:rsidP="00FA1EA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EA3" w:rsidRDefault="00FA1EA3" w:rsidP="00FA1EA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EA3" w:rsidRDefault="00FA1EA3" w:rsidP="00FA1EA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EA3" w:rsidRDefault="00FA1EA3" w:rsidP="00FA1EA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EA3" w:rsidRDefault="00FA1EA3" w:rsidP="00FA1EA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EA3" w:rsidRPr="00FA1EA3" w:rsidRDefault="00FA1EA3" w:rsidP="00FA1EA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AE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3EC471" wp14:editId="270327C0">
            <wp:simplePos x="0" y="0"/>
            <wp:positionH relativeFrom="margin">
              <wp:posOffset>4530725</wp:posOffset>
            </wp:positionH>
            <wp:positionV relativeFrom="margin">
              <wp:posOffset>152400</wp:posOffset>
            </wp:positionV>
            <wp:extent cx="1552575" cy="1476375"/>
            <wp:effectExtent l="0" t="0" r="9525" b="9525"/>
            <wp:wrapSquare wrapText="bothSides"/>
            <wp:docPr id="2" name="Рисунок 2" descr="http://mrkpb-rm.ru/upload/images/thumbs/513f6e5a676eab2aa4387e5a5237919c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mrkpb-rm.ru/upload/images/thumbs/513f6e5a676eab2aa4387e5a5237919c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BC7A73">
        <w:rPr>
          <w:rFonts w:ascii="Times New Roman" w:hAnsi="Times New Roman" w:cs="Times New Roman"/>
          <w:b/>
          <w:sz w:val="28"/>
          <w:szCs w:val="28"/>
        </w:rPr>
        <w:t>Работа с семьёй в пластической мастерской</w:t>
      </w:r>
    </w:p>
    <w:p w:rsidR="004D5145" w:rsidRPr="00424076" w:rsidRDefault="004D5145" w:rsidP="004D51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076">
        <w:rPr>
          <w:rFonts w:ascii="Times New Roman" w:hAnsi="Times New Roman" w:cs="Times New Roman"/>
          <w:sz w:val="24"/>
          <w:szCs w:val="24"/>
        </w:rPr>
        <w:t xml:space="preserve">Начали свою работу совместные детско-родительские группы в формате пластической мастерской. На данном этапе дети совместно с родителями знакомятся с пластическими материалами (глина, гипс, глиняный </w:t>
      </w:r>
      <w:proofErr w:type="spellStart"/>
      <w:r w:rsidRPr="00424076">
        <w:rPr>
          <w:rFonts w:ascii="Times New Roman" w:hAnsi="Times New Roman" w:cs="Times New Roman"/>
          <w:sz w:val="24"/>
          <w:szCs w:val="24"/>
        </w:rPr>
        <w:t>шликер</w:t>
      </w:r>
      <w:proofErr w:type="spellEnd"/>
      <w:r w:rsidRPr="00424076">
        <w:rPr>
          <w:rFonts w:ascii="Times New Roman" w:hAnsi="Times New Roman" w:cs="Times New Roman"/>
          <w:sz w:val="24"/>
          <w:szCs w:val="24"/>
        </w:rPr>
        <w:t>), их свойствами и возможностями.</w:t>
      </w:r>
    </w:p>
    <w:p w:rsidR="004D5145" w:rsidRPr="00424076" w:rsidRDefault="004D5145" w:rsidP="004D51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076">
        <w:rPr>
          <w:rFonts w:ascii="Times New Roman" w:hAnsi="Times New Roman" w:cs="Times New Roman"/>
          <w:sz w:val="24"/>
          <w:szCs w:val="24"/>
        </w:rPr>
        <w:t>Паре родитель-ребенок приходится выстраивать совместную работу с новым материалом от замысла до воплощения, погружаясь в незнакомые ощущения от соприкосновения с природными материалами: глиной-землей, принимающей тепло наших рук, податливой и пластичной, живыми растениями, несущими естественное совершенство формы, и гипсом, переходящим из состояния пудры в жидкость и твердый, недоступный изменениям камень.</w:t>
      </w:r>
    </w:p>
    <w:p w:rsidR="00FA1EA3" w:rsidRDefault="004D5145" w:rsidP="00FA1E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076">
        <w:rPr>
          <w:rFonts w:ascii="Times New Roman" w:hAnsi="Times New Roman" w:cs="Times New Roman"/>
          <w:sz w:val="24"/>
          <w:szCs w:val="24"/>
        </w:rPr>
        <w:t xml:space="preserve">Многообразие ощущений и состояний, вкупе с работой руками оказывает </w:t>
      </w:r>
      <w:r w:rsidR="00FA1EA3" w:rsidRPr="00424076">
        <w:rPr>
          <w:rFonts w:ascii="Times New Roman" w:hAnsi="Times New Roman" w:cs="Times New Roman"/>
          <w:sz w:val="24"/>
          <w:szCs w:val="24"/>
        </w:rPr>
        <w:t xml:space="preserve">терапевтическое воздействие на сферу чувств, снимает тяжелые эмоциональные состояния, напряжение, гармонизирует общий фон настроения, подготавливает необходимую среду в межличностном пространстве семьи для формирования теплого эмоционального контакта.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7AB9" w:rsidTr="008C7AB9">
        <w:tc>
          <w:tcPr>
            <w:tcW w:w="4785" w:type="dxa"/>
          </w:tcPr>
          <w:p w:rsidR="008C7AB9" w:rsidRDefault="008C7AB9" w:rsidP="008C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7B396B" wp14:editId="6C569084">
                  <wp:extent cx="2760255" cy="2070339"/>
                  <wp:effectExtent l="0" t="0" r="2540" b="6350"/>
                  <wp:docPr id="1" name="Рисунок 1" descr="IMG_20230919_095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20230919_0958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588" cy="2075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C7AB9" w:rsidRDefault="008C7AB9" w:rsidP="008C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F2FF34" wp14:editId="38355345">
                  <wp:extent cx="1901825" cy="2536190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2536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7AB9" w:rsidRDefault="008C7AB9" w:rsidP="00FA1E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C7AB9" w:rsidSect="0017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DF"/>
    <w:rsid w:val="004D5145"/>
    <w:rsid w:val="007D4B5C"/>
    <w:rsid w:val="008C7AB9"/>
    <w:rsid w:val="009C11DF"/>
    <w:rsid w:val="00BC7A73"/>
    <w:rsid w:val="00FA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E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E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871</Characters>
  <Application>Microsoft Office Word</Application>
  <DocSecurity>0</DocSecurity>
  <Lines>7</Lines>
  <Paragraphs>2</Paragraphs>
  <ScaleCrop>false</ScaleCrop>
  <Company>diakov.net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reabilit4</dc:creator>
  <cp:keywords/>
  <dc:description/>
  <cp:lastModifiedBy>Бикмаева</cp:lastModifiedBy>
  <cp:revision>5</cp:revision>
  <dcterms:created xsi:type="dcterms:W3CDTF">2023-10-30T06:49:00Z</dcterms:created>
  <dcterms:modified xsi:type="dcterms:W3CDTF">2024-01-25T09:46:00Z</dcterms:modified>
</cp:coreProperties>
</file>