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>я психиатрическая больница» на 15</w:t>
      </w:r>
      <w:r w:rsidRPr="00FB39B0">
        <w:rPr>
          <w:rFonts w:ascii="Georgia" w:hAnsi="Georgia"/>
          <w:b/>
          <w:sz w:val="36"/>
          <w:szCs w:val="36"/>
        </w:rPr>
        <w:t>.0</w:t>
      </w:r>
      <w:r w:rsidR="003F2A0E">
        <w:rPr>
          <w:rFonts w:ascii="Georgia" w:hAnsi="Georgia"/>
          <w:b/>
          <w:sz w:val="36"/>
          <w:szCs w:val="36"/>
        </w:rPr>
        <w:t>7</w:t>
      </w:r>
      <w:r w:rsidRPr="00FB39B0">
        <w:rPr>
          <w:rFonts w:ascii="Georgia" w:hAnsi="Georgia"/>
          <w:b/>
          <w:sz w:val="36"/>
          <w:szCs w:val="36"/>
        </w:rPr>
        <w:t>.201</w:t>
      </w:r>
      <w:r w:rsidR="0028008A">
        <w:rPr>
          <w:rFonts w:ascii="Georgia" w:hAnsi="Georgia"/>
          <w:b/>
          <w:sz w:val="36"/>
          <w:szCs w:val="36"/>
        </w:rPr>
        <w:t>8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E430E" w:rsidRPr="006F2D8E" w:rsidTr="006F2D8E">
        <w:tc>
          <w:tcPr>
            <w:tcW w:w="4644" w:type="dxa"/>
          </w:tcPr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3E430E" w:rsidRPr="006F2D8E" w:rsidRDefault="003E430E" w:rsidP="003E43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3E430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A32496" w:rsidRPr="006F2D8E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A3249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Уборщик служебных помещений</w:t>
            </w:r>
          </w:p>
          <w:p w:rsidR="00A32496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A32496">
              <w:rPr>
                <w:rFonts w:ascii="Georgia" w:hAnsi="Georgia" w:cs="Times New Roman"/>
                <w:sz w:val="28"/>
                <w:szCs w:val="28"/>
              </w:rPr>
              <w:t>Наличие санитарной книжки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sz w:val="28"/>
                <w:szCs w:val="28"/>
              </w:rPr>
              <w:t>Слесарь сантехник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</w:p>
        </w:tc>
      </w:tr>
      <w:tr w:rsidR="003F2A0E" w:rsidRPr="006F2D8E" w:rsidTr="006F2D8E">
        <w:tc>
          <w:tcPr>
            <w:tcW w:w="4644" w:type="dxa"/>
          </w:tcPr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Электромонтёр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A0E" w:rsidRPr="006F2D8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</w:p>
        </w:tc>
      </w:tr>
      <w:tr w:rsidR="003F2A0E" w:rsidRPr="006F2D8E" w:rsidTr="006F2D8E">
        <w:tc>
          <w:tcPr>
            <w:tcW w:w="4644" w:type="dxa"/>
          </w:tcPr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Подсобный рабочий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2A0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327918"/>
    <w:rsid w:val="003E430E"/>
    <w:rsid w:val="003F2A0E"/>
    <w:rsid w:val="00587E7B"/>
    <w:rsid w:val="006F2D8E"/>
    <w:rsid w:val="00A32496"/>
    <w:rsid w:val="00BE21BC"/>
    <w:rsid w:val="00BF6772"/>
    <w:rsid w:val="00CA1829"/>
    <w:rsid w:val="00F9715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8</cp:revision>
  <dcterms:created xsi:type="dcterms:W3CDTF">2017-06-28T08:19:00Z</dcterms:created>
  <dcterms:modified xsi:type="dcterms:W3CDTF">2018-07-23T07:14:00Z</dcterms:modified>
</cp:coreProperties>
</file>